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  <w:t xml:space="preserve">Apartments - 2 guests: </w:t>
        <w:br w:type="textWrapping"/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highlight w:val="white"/>
            <w:u w:val="single"/>
            <w:rtl w:val="0"/>
          </w:rPr>
          <w:t xml:space="preserve">https://www.airbnb.com/rooms/1314110698337786275?check_in=2025-11-12&amp;check_out=2025-11-17&amp;guests=1&amp;adults=2&amp;s=67&amp;unique_share_id=bc94ea6b-b5b3-4f22-8032-b72c340c92f1</w:t>
        </w:r>
      </w:hyperlink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  <w:br w:type="textWrapping"/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highlight w:val="white"/>
            <w:u w:val="single"/>
            <w:rtl w:val="0"/>
          </w:rPr>
          <w:t xml:space="preserve">https://www.airbnb.com/rooms/1238647281953620317?check_in=2025-11-12&amp;check_out=2025-11-17&amp;guests=1&amp;adults=2&amp;s=67&amp;unique_share_id=25560fe7-6704-44a5-b675-7b1307f18061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highlight w:val="white"/>
            <w:u w:val="single"/>
            <w:rtl w:val="0"/>
          </w:rPr>
          <w:t xml:space="preserve">https://www.airbnb.com/rooms/1299453322775884302?check_in=2025-11-12&amp;check_out=2025-11-17&amp;guests=1&amp;adults=2&amp;s=67&amp;unique_share_id=b5d27895-e3ce-4a14-a4aa-c3824b2effdd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hyperlink r:id="rId9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highlight w:val="white"/>
            <w:u w:val="single"/>
            <w:rtl w:val="0"/>
          </w:rPr>
          <w:t xml:space="preserve">https://www.airbnb.com/rooms/1444456968383798959?check_in=2025-11-12&amp;check_out=2025-11-17&amp;guests=1&amp;adults=2&amp;s=67&amp;unique_share_id=7072336d-f68e-4acf-a884-160bb305f053</w:t>
        </w:r>
      </w:hyperlink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br w:type="textWrapping"/>
        <w:br w:type="textWrapping"/>
      </w:r>
      <w:hyperlink r:id="rId10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highlight w:val="white"/>
            <w:u w:val="single"/>
            <w:rtl w:val="0"/>
          </w:rPr>
          <w:t xml:space="preserve">https://www.airbnb.com/rooms/1142740643011142422?check_in=2025-11-12&amp;check_out=2025-11-17&amp;guests=1&amp;adults=2&amp;s=67&amp;unique_share_id=ac2b0890-26aa-4e1f-8e58-f3e0c091acb4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br w:type="textWrapping"/>
        <w:t xml:space="preserve">Apartment - 3 guests: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br w:type="textWrapping"/>
      </w:r>
      <w:hyperlink r:id="rId11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highlight w:val="white"/>
            <w:u w:val="single"/>
            <w:rtl w:val="0"/>
          </w:rPr>
          <w:t xml:space="preserve">https://www.airbnb.com/rooms/940768645263689168?check_in=2025-11-12&amp;check_out=2025-11-17&amp;guests=1&amp;adults=2&amp;s=67&amp;unique_share_id=b69a6a8d-4019-4724-b389-58853fea8aa8</w:t>
        </w:r>
      </w:hyperlink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br w:type="textWrapping"/>
        <w:br w:type="textWrapping"/>
      </w:r>
      <w:hyperlink r:id="rId12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highlight w:val="white"/>
            <w:u w:val="single"/>
            <w:rtl w:val="0"/>
          </w:rPr>
          <w:t xml:space="preserve">https://www.airbnb.com/rooms/16715416?check_in=2025-11-12&amp;check_out=2025-11-17&amp;guests=1&amp;adults=2&amp;s=67&amp;unique_share_id=923838a8-b7d4-4351-9827-c99c254727e1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hyperlink r:id="rId13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highlight w:val="white"/>
            <w:u w:val="single"/>
            <w:rtl w:val="0"/>
          </w:rPr>
          <w:t xml:space="preserve">https://www.airbnb.com/rooms/841843785491120458?check_in=2025-11-12&amp;check_out=2025-11-17&amp;guests=1&amp;adults=2&amp;s=67&amp;unique_share_id=10896d23-89f7-4f6f-b272-699b0703b1d3</w:t>
        </w:r>
      </w:hyperlink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  <w:br w:type="textWrapping"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irbnb.com/rooms/940768645263689168?check_in=2025-11-12&amp;check_out=2025-11-17&amp;guests=1&amp;adults=2&amp;s=67&amp;unique_share_id=b69a6a8d-4019-4724-b389-58853fea8aa8" TargetMode="External"/><Relationship Id="rId10" Type="http://schemas.openxmlformats.org/officeDocument/2006/relationships/hyperlink" Target="https://www.airbnb.com/rooms/1142740643011142422?check_in=2025-11-12&amp;check_out=2025-11-17&amp;guests=1&amp;adults=2&amp;s=67&amp;unique_share_id=ac2b0890-26aa-4e1f-8e58-f3e0c091acb4" TargetMode="External"/><Relationship Id="rId13" Type="http://schemas.openxmlformats.org/officeDocument/2006/relationships/hyperlink" Target="https://www.airbnb.com/rooms/841843785491120458?check_in=2025-11-12&amp;check_out=2025-11-17&amp;guests=1&amp;adults=2&amp;s=67&amp;unique_share_id=10896d23-89f7-4f6f-b272-699b0703b1d3" TargetMode="External"/><Relationship Id="rId12" Type="http://schemas.openxmlformats.org/officeDocument/2006/relationships/hyperlink" Target="https://www.airbnb.com/rooms/16715416?check_in=2025-11-12&amp;check_out=2025-11-17&amp;guests=1&amp;adults=2&amp;s=67&amp;unique_share_id=923838a8-b7d4-4351-9827-c99c254727e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irbnb.com/rooms/1444456968383798959?check_in=2025-11-12&amp;check_out=2025-11-17&amp;guests=1&amp;adults=2&amp;s=67&amp;unique_share_id=7072336d-f68e-4acf-a884-160bb305f053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irbnb.com/rooms/1314110698337786275?check_in=2025-11-12&amp;check_out=2025-11-17&amp;guests=1&amp;adults=2&amp;s=67&amp;unique_share_id=bc94ea6b-b5b3-4f22-8032-b72c340c92f1" TargetMode="External"/><Relationship Id="rId7" Type="http://schemas.openxmlformats.org/officeDocument/2006/relationships/hyperlink" Target="https://www.airbnb.com/rooms/1238647281953620317?check_in=2025-11-12&amp;check_out=2025-11-17&amp;guests=1&amp;adults=2&amp;s=67&amp;unique_share_id=25560fe7-6704-44a5-b675-7b1307f18061" TargetMode="External"/><Relationship Id="rId8" Type="http://schemas.openxmlformats.org/officeDocument/2006/relationships/hyperlink" Target="https://www.airbnb.com/rooms/1299453322775884302?check_in=2025-11-12&amp;check_out=2025-11-17&amp;guests=1&amp;adults=2&amp;s=67&amp;unique_share_id=b5d27895-e3ce-4a14-a4aa-c3824b2effd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